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C3F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60F6D9D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15D5388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Зимевица,</w:t>
      </w:r>
      <w:r>
        <w:t xml:space="preserve"> </w:t>
      </w:r>
      <w:r>
        <w:rPr>
          <w:rFonts w:ascii="Verdana" w:hAnsi="Verdana"/>
          <w:b/>
          <w:lang w:val="bg-BG"/>
        </w:rPr>
        <w:t>Община Своге, Софийска област</w:t>
      </w:r>
    </w:p>
    <w:p w14:paraId="7439A927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AAFE8A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13.05.2026</w:t>
      </w:r>
      <w:r>
        <w:rPr>
          <w:rFonts w:ascii="Verdana" w:hAnsi="Verdana"/>
          <w:lang w:val="bg-BG"/>
        </w:rPr>
        <w:t xml:space="preserve">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54841D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2AC4FDB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2CD28C3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Станимир Тодоров – кмет на село Зимевица, Община Своге, Софийска област;</w:t>
      </w:r>
    </w:p>
    <w:p w14:paraId="0359CA79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17473C82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5A25F15B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13109F10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6D8BE5A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7A8C36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Зимевица, Община Своге, Софийска област,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Зимевица, Община Своге, Софийска област, съставен на 17.04.2026 г. на основание разпоредбата на чл. 34, ал. 8, т. 4 и 5 от ЗСПЗЗ комисията реши:</w:t>
      </w:r>
    </w:p>
    <w:p w14:paraId="5899A46E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село Зимевица, Община Своге, Софийска област,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приложимо.</w:t>
      </w: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61250237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 няма.</w:t>
      </w:r>
    </w:p>
    <w:p w14:paraId="6CBE821C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33724E55">
      <w:pPr>
        <w:pStyle w:val="17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54B340BC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Силвия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Петкова </w:t>
      </w:r>
      <w:r>
        <w:rPr>
          <w:rFonts w:ascii="Verdana" w:hAnsi="Verdana"/>
          <w:lang w:val="bg-BG"/>
        </w:rPr>
        <w:t xml:space="preserve">Маринкова,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7506137310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655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160"/>
        <w:gridCol w:w="1470"/>
        <w:gridCol w:w="1203"/>
        <w:gridCol w:w="1069"/>
        <w:gridCol w:w="1116"/>
        <w:gridCol w:w="1306"/>
        <w:gridCol w:w="2301"/>
      </w:tblGrid>
      <w:tr w14:paraId="1825DCC4">
        <w:trPr>
          <w:trHeight w:val="105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4F6F7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B7CEE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AAC37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FF819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188222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5D08E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1FA34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489B8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7B5FC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3CB453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B320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755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68DD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Зимевица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1AE7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30847.20.350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671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190,013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D8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E649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584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E3B7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268/23.06.2021 г.</w:t>
            </w:r>
          </w:p>
        </w:tc>
      </w:tr>
      <w:tr w14:paraId="4AD7AA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1D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2CB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2DBB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DE7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0E81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190,013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83DF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B372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DAA5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CCA5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A2706D2">
      <w:pPr>
        <w:tabs>
          <w:tab w:val="left" w:pos="360"/>
        </w:tabs>
        <w:spacing w:after="160" w:line="259" w:lineRule="auto"/>
      </w:pPr>
    </w:p>
    <w:p w14:paraId="6A1A1F1B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637F1B8B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202487D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21E2310A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Зимевица;</w:t>
      </w:r>
    </w:p>
    <w:p w14:paraId="4363D689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село Зимевица;</w:t>
      </w:r>
    </w:p>
    <w:p w14:paraId="56A4157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F34EA35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bookmarkStart w:id="0" w:name="_GoBack"/>
      <w:bookmarkEnd w:id="0"/>
      <w:r>
        <w:rPr>
          <w:rFonts w:ascii="Verdana" w:hAnsi="Verdana"/>
          <w:lang w:val="bg-BG"/>
        </w:rPr>
        <w:t>………………</w:t>
      </w:r>
    </w:p>
    <w:p w14:paraId="2955A139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24E5923B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Станимир Тодоров 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4D9C751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6DE5985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1E387CE4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D645B27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010F9C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6EC50DAA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37C0AC0B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6AAC31C3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6BF444C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9AC2BA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>
      <w:footerReference r:id="rId3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D0B27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C524436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76FEC"/>
    <w:rsid w:val="000837D0"/>
    <w:rsid w:val="0009087A"/>
    <w:rsid w:val="00091FAC"/>
    <w:rsid w:val="000A2FA0"/>
    <w:rsid w:val="000A6A4D"/>
    <w:rsid w:val="000C0A74"/>
    <w:rsid w:val="000D22C6"/>
    <w:rsid w:val="000D51BF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4A36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16C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15BC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4DF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665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E70"/>
    <w:rsid w:val="00DB2123"/>
    <w:rsid w:val="00DB7975"/>
    <w:rsid w:val="00DD21EC"/>
    <w:rsid w:val="00DD45EC"/>
    <w:rsid w:val="00DE0B7D"/>
    <w:rsid w:val="00DE50C0"/>
    <w:rsid w:val="00DE6960"/>
    <w:rsid w:val="00DE6CF7"/>
    <w:rsid w:val="00DF1344"/>
    <w:rsid w:val="00E36719"/>
    <w:rsid w:val="00E54174"/>
    <w:rsid w:val="00E56242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4460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F4A85-3BC0-4F6A-BC04-3A2C0F8FBF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652</Words>
  <Characters>3718</Characters>
  <Lines>30</Lines>
  <Paragraphs>8</Paragraphs>
  <TotalTime>0</TotalTime>
  <ScaleCrop>false</ScaleCrop>
  <LinksUpToDate>false</LinksUpToDate>
  <CharactersWithSpaces>4362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2026-05-05T07:41:00Z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2026-05-15T14:48:39Z</dcterms:modified>
  <dc:subject>Протокол за разпределение</dc:subject>
  <dc:title>Образец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388C6EF488004EB196B3A8DF07C6EB3F_12</vt:lpwstr>
  </property>
</Properties>
</file>